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D988" w14:textId="78C09AE8" w:rsidR="00EB251B" w:rsidRDefault="78C09AE8" w:rsidP="00EE212E">
      <w:pPr>
        <w:jc w:val="center"/>
        <w:rPr>
          <w:b/>
          <w:sz w:val="28"/>
          <w:szCs w:val="28"/>
        </w:rPr>
      </w:pPr>
      <w:r w:rsidRPr="78C09AE8">
        <w:rPr>
          <w:b/>
          <w:bCs/>
          <w:sz w:val="28"/>
          <w:szCs w:val="28"/>
        </w:rPr>
        <w:t xml:space="preserve">I JORNADA DE TEATRO POPULAR DO IFBA – </w:t>
      </w:r>
      <w:r w:rsidRPr="78C09AE8">
        <w:rPr>
          <w:b/>
          <w:bCs/>
          <w:i/>
          <w:iCs/>
          <w:sz w:val="28"/>
          <w:szCs w:val="28"/>
        </w:rPr>
        <w:t xml:space="preserve">campus </w:t>
      </w:r>
      <w:r w:rsidRPr="78C09AE8">
        <w:rPr>
          <w:b/>
          <w:bCs/>
          <w:sz w:val="28"/>
          <w:szCs w:val="28"/>
        </w:rPr>
        <w:t>Eunápolis</w:t>
      </w:r>
    </w:p>
    <w:p w14:paraId="78C09AE8" w14:textId="2587A766" w:rsidR="78C09AE8" w:rsidRDefault="78C09AE8" w:rsidP="78C09AE8">
      <w:pPr>
        <w:jc w:val="center"/>
      </w:pPr>
      <w:r w:rsidRPr="78C09AE8">
        <w:rPr>
          <w:b/>
          <w:bCs/>
          <w:sz w:val="28"/>
          <w:szCs w:val="28"/>
        </w:rPr>
        <w:t>Promoção IFBA (Eunápolis) - UESC</w:t>
      </w:r>
    </w:p>
    <w:p w14:paraId="0BE1F395" w14:textId="77777777" w:rsidR="00EB251B" w:rsidRDefault="00EB251B" w:rsidP="00EE212E">
      <w:pPr>
        <w:jc w:val="center"/>
        <w:rPr>
          <w:b/>
          <w:sz w:val="28"/>
          <w:szCs w:val="28"/>
        </w:rPr>
      </w:pPr>
      <w:r w:rsidRPr="00674205">
        <w:rPr>
          <w:b/>
          <w:sz w:val="28"/>
          <w:szCs w:val="28"/>
        </w:rPr>
        <w:t>PROGRAMAÇÃO</w:t>
      </w:r>
      <w:r>
        <w:rPr>
          <w:b/>
          <w:sz w:val="28"/>
          <w:szCs w:val="28"/>
        </w:rPr>
        <w:t xml:space="preserve"> 24 e 25/08</w:t>
      </w:r>
    </w:p>
    <w:p w14:paraId="4A212297" w14:textId="77777777" w:rsidR="00EB251B" w:rsidRDefault="00EB251B" w:rsidP="00360E85">
      <w:pPr>
        <w:jc w:val="both"/>
        <w:rPr>
          <w:b/>
          <w:sz w:val="28"/>
          <w:szCs w:val="28"/>
        </w:rPr>
      </w:pPr>
    </w:p>
    <w:tbl>
      <w:tblPr>
        <w:tblW w:w="14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51"/>
        <w:gridCol w:w="6652"/>
      </w:tblGrid>
      <w:tr w:rsidR="00C25857" w:rsidRPr="00857F1F" w14:paraId="4B91059C" w14:textId="77777777" w:rsidTr="00C25857">
        <w:tc>
          <w:tcPr>
            <w:tcW w:w="2122" w:type="dxa"/>
          </w:tcPr>
          <w:p w14:paraId="3849DB2C" w14:textId="77777777" w:rsidR="00C25857" w:rsidRPr="00857F1F" w:rsidRDefault="00C25857" w:rsidP="003674F5">
            <w:pPr>
              <w:jc w:val="both"/>
              <w:rPr>
                <w:b/>
                <w:sz w:val="28"/>
                <w:szCs w:val="28"/>
              </w:rPr>
            </w:pPr>
          </w:p>
          <w:p w14:paraId="58C89AA5" w14:textId="77777777" w:rsidR="00C25857" w:rsidRPr="00857F1F" w:rsidRDefault="00C25857" w:rsidP="003674F5">
            <w:pPr>
              <w:jc w:val="both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TURNO/DIA</w:t>
            </w:r>
          </w:p>
        </w:tc>
        <w:tc>
          <w:tcPr>
            <w:tcW w:w="5651" w:type="dxa"/>
          </w:tcPr>
          <w:p w14:paraId="320687C1" w14:textId="77777777" w:rsidR="00C25857" w:rsidRPr="00857F1F" w:rsidRDefault="00C25857" w:rsidP="000C1108">
            <w:pPr>
              <w:jc w:val="center"/>
              <w:rPr>
                <w:b/>
                <w:sz w:val="28"/>
                <w:szCs w:val="28"/>
              </w:rPr>
            </w:pPr>
          </w:p>
          <w:p w14:paraId="6DDC62C9" w14:textId="77777777" w:rsidR="00C25857" w:rsidRPr="00857F1F" w:rsidRDefault="00C25857" w:rsidP="000C1108">
            <w:pPr>
              <w:jc w:val="center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QUINTA (24/10/2013)</w:t>
            </w:r>
          </w:p>
        </w:tc>
        <w:tc>
          <w:tcPr>
            <w:tcW w:w="6652" w:type="dxa"/>
          </w:tcPr>
          <w:p w14:paraId="34754381" w14:textId="77777777" w:rsidR="00C25857" w:rsidRPr="00857F1F" w:rsidRDefault="00C25857" w:rsidP="000C1108">
            <w:pPr>
              <w:jc w:val="center"/>
              <w:rPr>
                <w:b/>
                <w:sz w:val="24"/>
                <w:szCs w:val="24"/>
              </w:rPr>
            </w:pPr>
          </w:p>
          <w:p w14:paraId="2B32A19C" w14:textId="77777777" w:rsidR="00C25857" w:rsidRPr="00857F1F" w:rsidRDefault="00C25857" w:rsidP="000C1108">
            <w:pPr>
              <w:jc w:val="center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 xml:space="preserve">SEXTA </w:t>
            </w:r>
            <w:r w:rsidRPr="00857F1F">
              <w:rPr>
                <w:b/>
                <w:sz w:val="28"/>
                <w:szCs w:val="28"/>
              </w:rPr>
              <w:t>(25/10/2013)</w:t>
            </w:r>
          </w:p>
          <w:p w14:paraId="72C6D3E5" w14:textId="77777777" w:rsidR="00C25857" w:rsidRPr="00857F1F" w:rsidRDefault="00C25857" w:rsidP="000C11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857" w:rsidRPr="00857F1F" w14:paraId="0504D7E9" w14:textId="77777777" w:rsidTr="00C25857">
        <w:trPr>
          <w:trHeight w:val="477"/>
        </w:trPr>
        <w:tc>
          <w:tcPr>
            <w:tcW w:w="2122" w:type="dxa"/>
            <w:vMerge w:val="restart"/>
          </w:tcPr>
          <w:p w14:paraId="745FA7A7" w14:textId="77777777" w:rsidR="00C25857" w:rsidRPr="00857F1F" w:rsidRDefault="00C25857" w:rsidP="003674F5">
            <w:pPr>
              <w:jc w:val="both"/>
              <w:rPr>
                <w:b/>
                <w:sz w:val="28"/>
                <w:szCs w:val="28"/>
              </w:rPr>
            </w:pPr>
          </w:p>
          <w:p w14:paraId="127F9FF5" w14:textId="77777777" w:rsidR="00C25857" w:rsidRPr="00857F1F" w:rsidRDefault="00C25857" w:rsidP="003674F5">
            <w:pPr>
              <w:jc w:val="center"/>
              <w:rPr>
                <w:b/>
                <w:sz w:val="28"/>
                <w:szCs w:val="28"/>
              </w:rPr>
            </w:pPr>
          </w:p>
          <w:p w14:paraId="5B96E076" w14:textId="77777777" w:rsidR="00C25857" w:rsidRPr="00857F1F" w:rsidRDefault="00C25857" w:rsidP="003674F5">
            <w:pPr>
              <w:jc w:val="center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MANHÃ</w:t>
            </w:r>
          </w:p>
          <w:p w14:paraId="16BDED11" w14:textId="77777777" w:rsidR="00C25857" w:rsidRPr="00857F1F" w:rsidRDefault="00C25857" w:rsidP="003674F5">
            <w:pPr>
              <w:jc w:val="center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08 às 12 horas</w:t>
            </w:r>
          </w:p>
        </w:tc>
        <w:tc>
          <w:tcPr>
            <w:tcW w:w="5651" w:type="dxa"/>
            <w:vMerge w:val="restart"/>
          </w:tcPr>
          <w:p w14:paraId="215DDC1D" w14:textId="77777777" w:rsidR="00C25857" w:rsidRDefault="00C25857" w:rsidP="002D7321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CONFERÊNCIA</w:t>
            </w:r>
            <w:r>
              <w:rPr>
                <w:b/>
                <w:sz w:val="24"/>
                <w:szCs w:val="24"/>
              </w:rPr>
              <w:t xml:space="preserve"> DE ABERTURA</w:t>
            </w:r>
          </w:p>
          <w:p w14:paraId="150D59DD" w14:textId="77777777" w:rsidR="00C25857" w:rsidRPr="007E2FE1" w:rsidRDefault="00C25857" w:rsidP="002D7321">
            <w:pPr>
              <w:jc w:val="both"/>
              <w:rPr>
                <w:b/>
                <w:sz w:val="24"/>
                <w:szCs w:val="24"/>
              </w:rPr>
            </w:pPr>
            <w:r w:rsidRPr="007E2FE1">
              <w:rPr>
                <w:sz w:val="24"/>
                <w:szCs w:val="24"/>
              </w:rPr>
              <w:t xml:space="preserve">TEATRO POR QUÊ? – </w:t>
            </w:r>
            <w:proofErr w:type="spellStart"/>
            <w:r w:rsidRPr="007E2FE1">
              <w:rPr>
                <w:sz w:val="24"/>
                <w:szCs w:val="24"/>
              </w:rPr>
              <w:t>PROFª</w:t>
            </w:r>
            <w:proofErr w:type="spellEnd"/>
            <w:r w:rsidRPr="007E2FE1">
              <w:rPr>
                <w:sz w:val="24"/>
                <w:szCs w:val="24"/>
              </w:rPr>
              <w:t xml:space="preserve"> MSC </w:t>
            </w:r>
            <w:r>
              <w:rPr>
                <w:sz w:val="24"/>
                <w:szCs w:val="24"/>
              </w:rPr>
              <w:t xml:space="preserve">Bim de </w:t>
            </w:r>
            <w:proofErr w:type="spellStart"/>
            <w:r>
              <w:rPr>
                <w:sz w:val="24"/>
                <w:szCs w:val="24"/>
              </w:rPr>
              <w:t>Verdier</w:t>
            </w:r>
            <w:proofErr w:type="spellEnd"/>
            <w:r>
              <w:rPr>
                <w:sz w:val="24"/>
                <w:szCs w:val="24"/>
              </w:rPr>
              <w:t xml:space="preserve"> (U</w:t>
            </w:r>
            <w:r w:rsidRPr="007E2FE1">
              <w:rPr>
                <w:sz w:val="24"/>
                <w:szCs w:val="24"/>
              </w:rPr>
              <w:t xml:space="preserve">niversidade Popular de </w:t>
            </w:r>
            <w:proofErr w:type="spellStart"/>
            <w:r w:rsidRPr="007E2FE1">
              <w:rPr>
                <w:sz w:val="24"/>
                <w:szCs w:val="24"/>
              </w:rPr>
              <w:t>Wik</w:t>
            </w:r>
            <w:proofErr w:type="spellEnd"/>
            <w:r w:rsidRPr="007E2FE1">
              <w:rPr>
                <w:sz w:val="24"/>
                <w:szCs w:val="24"/>
              </w:rPr>
              <w:t>/Suécia)</w:t>
            </w:r>
            <w:r w:rsidRPr="00857F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08:00 horas, (60 </w:t>
            </w:r>
            <w:proofErr w:type="gramStart"/>
            <w:r>
              <w:rPr>
                <w:b/>
                <w:sz w:val="24"/>
                <w:szCs w:val="24"/>
              </w:rPr>
              <w:t xml:space="preserve">min)  </w:t>
            </w:r>
            <w:proofErr w:type="gramEnd"/>
          </w:p>
        </w:tc>
        <w:tc>
          <w:tcPr>
            <w:tcW w:w="6652" w:type="dxa"/>
          </w:tcPr>
          <w:p w14:paraId="695360A6" w14:textId="77777777" w:rsidR="00C25857" w:rsidRPr="00857F1F" w:rsidRDefault="00C25857" w:rsidP="002D7321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 xml:space="preserve">CURSO: HISTÓRIA DA ARTE </w:t>
            </w:r>
            <w:r w:rsidRPr="00097A1B">
              <w:rPr>
                <w:sz w:val="24"/>
                <w:szCs w:val="24"/>
                <w:u w:val="single"/>
              </w:rPr>
              <w:t>(continuação)</w:t>
            </w:r>
          </w:p>
        </w:tc>
      </w:tr>
      <w:tr w:rsidR="00C25857" w:rsidRPr="00857F1F" w14:paraId="31FA4325" w14:textId="77777777" w:rsidTr="00C25857">
        <w:trPr>
          <w:trHeight w:val="477"/>
        </w:trPr>
        <w:tc>
          <w:tcPr>
            <w:tcW w:w="2122" w:type="dxa"/>
            <w:vMerge/>
          </w:tcPr>
          <w:p w14:paraId="53F2C7BA" w14:textId="77777777" w:rsidR="00C25857" w:rsidRPr="00857F1F" w:rsidRDefault="00C25857" w:rsidP="004926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  <w:vMerge/>
          </w:tcPr>
          <w:p w14:paraId="6361CE3A" w14:textId="77777777" w:rsidR="00C25857" w:rsidRPr="00857F1F" w:rsidRDefault="00C25857" w:rsidP="00492655">
            <w:pPr>
              <w:rPr>
                <w:b/>
                <w:sz w:val="24"/>
                <w:szCs w:val="24"/>
              </w:rPr>
            </w:pPr>
          </w:p>
        </w:tc>
        <w:tc>
          <w:tcPr>
            <w:tcW w:w="6652" w:type="dxa"/>
          </w:tcPr>
          <w:p w14:paraId="509C3E66" w14:textId="77777777" w:rsidR="00C25857" w:rsidRPr="00857F1F" w:rsidRDefault="00C25857" w:rsidP="00DE08CF">
            <w:pPr>
              <w:jc w:val="both"/>
              <w:rPr>
                <w:b/>
                <w:sz w:val="24"/>
                <w:szCs w:val="24"/>
              </w:rPr>
            </w:pPr>
            <w:r w:rsidRPr="000D6CDF">
              <w:rPr>
                <w:b/>
                <w:sz w:val="24"/>
                <w:szCs w:val="24"/>
              </w:rPr>
              <w:t xml:space="preserve">OFICINA DE TEATRO POPULAR: </w:t>
            </w:r>
            <w:r w:rsidRPr="00F16212">
              <w:rPr>
                <w:sz w:val="24"/>
                <w:szCs w:val="24"/>
              </w:rPr>
              <w:t xml:space="preserve">JOGOS DE STATUS – </w:t>
            </w:r>
            <w:proofErr w:type="spellStart"/>
            <w:r>
              <w:rPr>
                <w:sz w:val="24"/>
                <w:szCs w:val="24"/>
              </w:rPr>
              <w:t>Malena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7E2FE1">
              <w:rPr>
                <w:sz w:val="24"/>
                <w:szCs w:val="24"/>
              </w:rPr>
              <w:t>ória</w:t>
            </w:r>
          </w:p>
        </w:tc>
      </w:tr>
      <w:tr w:rsidR="00C25857" w:rsidRPr="00857F1F" w14:paraId="71031265" w14:textId="77777777" w:rsidTr="00C25857">
        <w:trPr>
          <w:trHeight w:val="442"/>
        </w:trPr>
        <w:tc>
          <w:tcPr>
            <w:tcW w:w="2122" w:type="dxa"/>
            <w:vMerge/>
          </w:tcPr>
          <w:p w14:paraId="0214C057" w14:textId="77777777" w:rsidR="00C25857" w:rsidRPr="00857F1F" w:rsidRDefault="00C25857" w:rsidP="004926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14:paraId="41DD8369" w14:textId="77777777" w:rsidR="00C25857" w:rsidRPr="00857F1F" w:rsidRDefault="00C25857" w:rsidP="001A7C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APRESENTAÇÃO DO PROJETO</w:t>
            </w:r>
          </w:p>
          <w:p w14:paraId="2609CF11" w14:textId="77777777" w:rsidR="00C25857" w:rsidRPr="00857F1F" w:rsidRDefault="00C25857" w:rsidP="001A7CD1">
            <w:pPr>
              <w:rPr>
                <w:b/>
                <w:sz w:val="24"/>
                <w:szCs w:val="24"/>
              </w:rPr>
            </w:pPr>
            <w:r w:rsidRPr="007E2FE1">
              <w:rPr>
                <w:sz w:val="24"/>
                <w:szCs w:val="24"/>
              </w:rPr>
              <w:t xml:space="preserve">TEATRO POPULAR E INTERCULTURALIDADE </w:t>
            </w:r>
            <w:r>
              <w:rPr>
                <w:sz w:val="24"/>
                <w:szCs w:val="24"/>
              </w:rPr>
              <w:t>(importância do projeto)</w:t>
            </w:r>
            <w:r w:rsidRPr="007E2FE1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7E2FE1">
              <w:rPr>
                <w:sz w:val="24"/>
                <w:szCs w:val="24"/>
              </w:rPr>
              <w:t>rofº</w:t>
            </w:r>
            <w:proofErr w:type="spellEnd"/>
            <w:r w:rsidRPr="007E2FE1">
              <w:rPr>
                <w:sz w:val="24"/>
                <w:szCs w:val="24"/>
              </w:rPr>
              <w:t xml:space="preserve"> MSC. </w:t>
            </w:r>
            <w:r>
              <w:rPr>
                <w:sz w:val="24"/>
                <w:szCs w:val="24"/>
              </w:rPr>
              <w:t xml:space="preserve">Adão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7E2FE1">
              <w:rPr>
                <w:sz w:val="24"/>
                <w:szCs w:val="24"/>
              </w:rPr>
              <w:t>rnellas</w:t>
            </w:r>
            <w:proofErr w:type="spellEnd"/>
            <w:r w:rsidRPr="007E2FE1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UESC</w:t>
            </w:r>
            <w:r w:rsidRPr="007E2FE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09</w:t>
            </w:r>
            <w:r w:rsidRPr="007E2FE1">
              <w:rPr>
                <w:b/>
                <w:sz w:val="24"/>
                <w:szCs w:val="24"/>
              </w:rPr>
              <w:t>:00</w:t>
            </w:r>
            <w:proofErr w:type="gramEnd"/>
            <w:r w:rsidRPr="007E2FE1">
              <w:rPr>
                <w:b/>
                <w:sz w:val="24"/>
                <w:szCs w:val="24"/>
              </w:rPr>
              <w:t>h,</w:t>
            </w:r>
            <w:r>
              <w:rPr>
                <w:b/>
                <w:sz w:val="24"/>
                <w:szCs w:val="24"/>
              </w:rPr>
              <w:t xml:space="preserve"> 15min</w:t>
            </w:r>
          </w:p>
        </w:tc>
        <w:tc>
          <w:tcPr>
            <w:tcW w:w="6652" w:type="dxa"/>
          </w:tcPr>
          <w:p w14:paraId="6364FA37" w14:textId="77777777" w:rsidR="00C25857" w:rsidRDefault="00C25857" w:rsidP="00877F07">
            <w:pPr>
              <w:jc w:val="both"/>
              <w:rPr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OFICINA DE TEATRO POPULAR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E2FE1">
              <w:rPr>
                <w:sz w:val="24"/>
                <w:szCs w:val="24"/>
              </w:rPr>
              <w:t>PREPARAÇÃO DO ATOR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7E2FE1">
              <w:rPr>
                <w:sz w:val="24"/>
                <w:szCs w:val="24"/>
              </w:rPr>
              <w:t>PROFª</w:t>
            </w:r>
            <w:proofErr w:type="spellEnd"/>
            <w:r w:rsidRPr="007E2FE1">
              <w:rPr>
                <w:sz w:val="24"/>
                <w:szCs w:val="24"/>
              </w:rPr>
              <w:t xml:space="preserve"> MSC </w:t>
            </w:r>
            <w:r>
              <w:rPr>
                <w:sz w:val="24"/>
                <w:szCs w:val="24"/>
              </w:rPr>
              <w:t xml:space="preserve">Bim de </w:t>
            </w:r>
            <w:proofErr w:type="spellStart"/>
            <w:r>
              <w:rPr>
                <w:sz w:val="24"/>
                <w:szCs w:val="24"/>
              </w:rPr>
              <w:t>Verdier</w:t>
            </w:r>
            <w:proofErr w:type="spellEnd"/>
          </w:p>
          <w:p w14:paraId="2FA4C5C8" w14:textId="77777777" w:rsidR="00C25857" w:rsidRPr="00857F1F" w:rsidRDefault="00C25857" w:rsidP="00877F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  <w:u w:val="single"/>
              </w:rPr>
              <w:t>continuação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) </w:t>
            </w:r>
          </w:p>
        </w:tc>
      </w:tr>
      <w:tr w:rsidR="00C25857" w:rsidRPr="00857F1F" w14:paraId="5E5192AD" w14:textId="77777777" w:rsidTr="00C25857">
        <w:trPr>
          <w:trHeight w:val="383"/>
        </w:trPr>
        <w:tc>
          <w:tcPr>
            <w:tcW w:w="2122" w:type="dxa"/>
            <w:vMerge/>
          </w:tcPr>
          <w:p w14:paraId="1105BA29" w14:textId="77777777" w:rsidR="00C25857" w:rsidRPr="00857F1F" w:rsidRDefault="00C25857" w:rsidP="004926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14:paraId="066E6ABB" w14:textId="77777777" w:rsidR="00C25857" w:rsidRDefault="00C25857" w:rsidP="00DC09FB">
            <w:pPr>
              <w:rPr>
                <w:b/>
                <w:sz w:val="24"/>
                <w:szCs w:val="24"/>
              </w:rPr>
            </w:pPr>
          </w:p>
          <w:p w14:paraId="7990EF0A" w14:textId="77777777" w:rsidR="00C25857" w:rsidRPr="00857F1F" w:rsidRDefault="00C25857" w:rsidP="00DC09FB">
            <w:pPr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 xml:space="preserve">SESSÃO DE CINEMA: </w:t>
            </w:r>
            <w:r w:rsidRPr="007E2FE1">
              <w:rPr>
                <w:sz w:val="24"/>
                <w:szCs w:val="24"/>
              </w:rPr>
              <w:t>PROJEÇÃO FILME / DOCUMENTÁRIO – COMO A ARTE MOLDOU O MUNDO</w:t>
            </w:r>
            <w:r w:rsidRPr="00857F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11:50h</w:t>
            </w:r>
          </w:p>
        </w:tc>
        <w:tc>
          <w:tcPr>
            <w:tcW w:w="6652" w:type="dxa"/>
          </w:tcPr>
          <w:p w14:paraId="6E2FF7D2" w14:textId="77777777" w:rsidR="00C25857" w:rsidRDefault="00C25857" w:rsidP="00F16212">
            <w:pPr>
              <w:jc w:val="both"/>
              <w:rPr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OFICINA DE DANÇA AFRO CONTEMPORÂNEA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J</w:t>
            </w:r>
            <w:r w:rsidRPr="002D7321">
              <w:rPr>
                <w:sz w:val="24"/>
                <w:szCs w:val="24"/>
              </w:rPr>
              <w:t xml:space="preserve">aqueline </w:t>
            </w:r>
            <w:r>
              <w:rPr>
                <w:sz w:val="24"/>
                <w:szCs w:val="24"/>
              </w:rPr>
              <w:t>P</w:t>
            </w:r>
            <w:r w:rsidRPr="002D7321">
              <w:rPr>
                <w:sz w:val="24"/>
                <w:szCs w:val="24"/>
              </w:rPr>
              <w:t xml:space="preserve">aula dos santos e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2D7321">
              <w:rPr>
                <w:sz w:val="24"/>
                <w:szCs w:val="24"/>
              </w:rPr>
              <w:t>âmela</w:t>
            </w:r>
            <w:proofErr w:type="spellEnd"/>
            <w:r w:rsidRPr="002D7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2D7321">
              <w:rPr>
                <w:sz w:val="24"/>
                <w:szCs w:val="24"/>
              </w:rPr>
              <w:t xml:space="preserve">ereira </w:t>
            </w:r>
            <w:r>
              <w:rPr>
                <w:sz w:val="24"/>
                <w:szCs w:val="24"/>
              </w:rPr>
              <w:t>F</w:t>
            </w:r>
            <w:r w:rsidRPr="002D7321">
              <w:rPr>
                <w:sz w:val="24"/>
                <w:szCs w:val="24"/>
              </w:rPr>
              <w:t>rança</w:t>
            </w:r>
          </w:p>
          <w:p w14:paraId="06477188" w14:textId="77777777" w:rsidR="00C25857" w:rsidRPr="00857F1F" w:rsidRDefault="00C25857" w:rsidP="004926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5857" w:rsidRPr="00857F1F" w14:paraId="29405341" w14:textId="77777777" w:rsidTr="00C25857">
        <w:trPr>
          <w:trHeight w:val="229"/>
        </w:trPr>
        <w:tc>
          <w:tcPr>
            <w:tcW w:w="2122" w:type="dxa"/>
          </w:tcPr>
          <w:p w14:paraId="593219CC" w14:textId="77777777" w:rsidR="00C25857" w:rsidRPr="007E2FE1" w:rsidRDefault="00C25857" w:rsidP="00492655">
            <w:pPr>
              <w:jc w:val="both"/>
              <w:rPr>
                <w:b/>
                <w:sz w:val="24"/>
                <w:szCs w:val="24"/>
              </w:rPr>
            </w:pPr>
            <w:r w:rsidRPr="007E2FE1">
              <w:rPr>
                <w:b/>
                <w:sz w:val="24"/>
                <w:szCs w:val="24"/>
              </w:rPr>
              <w:t>12 às 13h30min</w:t>
            </w:r>
          </w:p>
        </w:tc>
        <w:tc>
          <w:tcPr>
            <w:tcW w:w="12303" w:type="dxa"/>
            <w:gridSpan w:val="2"/>
          </w:tcPr>
          <w:p w14:paraId="3CA287DF" w14:textId="77777777" w:rsidR="00C25857" w:rsidRPr="00857F1F" w:rsidRDefault="00C25857" w:rsidP="004926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857" w:rsidRPr="00857F1F" w14:paraId="13E9A644" w14:textId="77777777" w:rsidTr="00C25857">
        <w:trPr>
          <w:trHeight w:val="427"/>
        </w:trPr>
        <w:tc>
          <w:tcPr>
            <w:tcW w:w="2122" w:type="dxa"/>
            <w:vMerge w:val="restart"/>
          </w:tcPr>
          <w:p w14:paraId="1580F03F" w14:textId="77777777" w:rsidR="00C25857" w:rsidRPr="00857F1F" w:rsidRDefault="00C25857" w:rsidP="00492655">
            <w:pPr>
              <w:jc w:val="center"/>
              <w:rPr>
                <w:b/>
                <w:sz w:val="28"/>
                <w:szCs w:val="28"/>
              </w:rPr>
            </w:pPr>
          </w:p>
          <w:p w14:paraId="2F706B98" w14:textId="77777777" w:rsidR="00C25857" w:rsidRPr="00857F1F" w:rsidRDefault="00C25857" w:rsidP="00492655">
            <w:pPr>
              <w:jc w:val="center"/>
              <w:rPr>
                <w:b/>
                <w:sz w:val="28"/>
                <w:szCs w:val="28"/>
              </w:rPr>
            </w:pPr>
          </w:p>
          <w:p w14:paraId="36D2F9F4" w14:textId="77777777" w:rsidR="00C25857" w:rsidRPr="00857F1F" w:rsidRDefault="00C25857" w:rsidP="00492655">
            <w:pPr>
              <w:jc w:val="center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TARDE</w:t>
            </w:r>
          </w:p>
          <w:p w14:paraId="604733F0" w14:textId="77777777" w:rsidR="00C25857" w:rsidRPr="00857F1F" w:rsidRDefault="00C25857" w:rsidP="00492655">
            <w:pPr>
              <w:jc w:val="center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13h30min às 17h30min</w:t>
            </w:r>
          </w:p>
        </w:tc>
        <w:tc>
          <w:tcPr>
            <w:tcW w:w="5651" w:type="dxa"/>
          </w:tcPr>
          <w:p w14:paraId="04E3E577" w14:textId="77777777" w:rsidR="00C25857" w:rsidRPr="00857F1F" w:rsidRDefault="00C25857" w:rsidP="00AB4FCE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 xml:space="preserve">OFICINA DE TEATRO POPULAR: </w:t>
            </w:r>
            <w:r w:rsidRPr="007E2FE1">
              <w:rPr>
                <w:sz w:val="24"/>
                <w:szCs w:val="24"/>
              </w:rPr>
              <w:t xml:space="preserve">TÉCNICAS DE IMPROVISAÇÃO – </w:t>
            </w:r>
            <w:proofErr w:type="spellStart"/>
            <w:r>
              <w:rPr>
                <w:sz w:val="24"/>
                <w:szCs w:val="24"/>
              </w:rPr>
              <w:t>Malena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7E2FE1">
              <w:rPr>
                <w:sz w:val="24"/>
                <w:szCs w:val="24"/>
              </w:rPr>
              <w:t>ória</w:t>
            </w:r>
          </w:p>
        </w:tc>
        <w:tc>
          <w:tcPr>
            <w:tcW w:w="6652" w:type="dxa"/>
          </w:tcPr>
          <w:p w14:paraId="14F99D2C" w14:textId="77777777" w:rsidR="00C25857" w:rsidRPr="00857F1F" w:rsidRDefault="00C25857" w:rsidP="00097A1B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 xml:space="preserve">CURSO: HISTÓRIA DA ARTE </w:t>
            </w:r>
            <w:r w:rsidRPr="00097A1B">
              <w:rPr>
                <w:sz w:val="24"/>
                <w:szCs w:val="24"/>
                <w:u w:val="single"/>
              </w:rPr>
              <w:t>(continuação)</w:t>
            </w:r>
          </w:p>
        </w:tc>
      </w:tr>
      <w:tr w:rsidR="00C25857" w:rsidRPr="00857F1F" w14:paraId="6B288BF1" w14:textId="77777777" w:rsidTr="00C25857">
        <w:trPr>
          <w:trHeight w:val="427"/>
        </w:trPr>
        <w:tc>
          <w:tcPr>
            <w:tcW w:w="2122" w:type="dxa"/>
            <w:vMerge/>
          </w:tcPr>
          <w:p w14:paraId="7906C09A" w14:textId="77777777" w:rsidR="00C25857" w:rsidRPr="00857F1F" w:rsidRDefault="00C25857" w:rsidP="004926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14:paraId="22696539" w14:textId="77777777" w:rsidR="00C25857" w:rsidRDefault="00C25857" w:rsidP="007E2FE1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OFICINA DE TEATRO POPULAR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E2FE1">
              <w:rPr>
                <w:sz w:val="24"/>
                <w:szCs w:val="24"/>
              </w:rPr>
              <w:t xml:space="preserve">PREPARAÇÃO DO ATOR – </w:t>
            </w:r>
            <w:proofErr w:type="spellStart"/>
            <w:r w:rsidRPr="007E2FE1">
              <w:rPr>
                <w:sz w:val="24"/>
                <w:szCs w:val="24"/>
              </w:rPr>
              <w:t>PROFª</w:t>
            </w:r>
            <w:proofErr w:type="spellEnd"/>
            <w:r w:rsidRPr="007E2FE1">
              <w:rPr>
                <w:sz w:val="24"/>
                <w:szCs w:val="24"/>
              </w:rPr>
              <w:t xml:space="preserve"> MSC </w:t>
            </w:r>
            <w:r>
              <w:rPr>
                <w:sz w:val="24"/>
                <w:szCs w:val="24"/>
              </w:rPr>
              <w:t xml:space="preserve">Bim de </w:t>
            </w:r>
            <w:proofErr w:type="spellStart"/>
            <w:r>
              <w:rPr>
                <w:sz w:val="24"/>
                <w:szCs w:val="24"/>
              </w:rPr>
              <w:t>Verdier</w:t>
            </w:r>
            <w:proofErr w:type="spellEnd"/>
            <w:r w:rsidRPr="00F16212">
              <w:rPr>
                <w:b/>
                <w:sz w:val="24"/>
                <w:szCs w:val="24"/>
              </w:rPr>
              <w:t xml:space="preserve"> </w:t>
            </w:r>
          </w:p>
          <w:p w14:paraId="563F9D29" w14:textId="77777777" w:rsidR="00C25857" w:rsidRDefault="00C25857" w:rsidP="007E2FE1">
            <w:pPr>
              <w:jc w:val="both"/>
              <w:rPr>
                <w:b/>
                <w:sz w:val="24"/>
                <w:szCs w:val="24"/>
              </w:rPr>
            </w:pPr>
          </w:p>
          <w:p w14:paraId="6C3134FC" w14:textId="77777777" w:rsidR="00C25857" w:rsidRPr="00857F1F" w:rsidRDefault="00C25857" w:rsidP="007E2FE1">
            <w:pPr>
              <w:jc w:val="both"/>
              <w:rPr>
                <w:b/>
                <w:sz w:val="24"/>
                <w:szCs w:val="24"/>
              </w:rPr>
            </w:pPr>
            <w:r w:rsidRPr="00F16212">
              <w:rPr>
                <w:b/>
                <w:sz w:val="24"/>
                <w:szCs w:val="24"/>
              </w:rPr>
              <w:t xml:space="preserve">OFICINA DE TEATRO POPULAR: </w:t>
            </w:r>
            <w:r w:rsidRPr="002D7321">
              <w:rPr>
                <w:sz w:val="24"/>
                <w:szCs w:val="24"/>
              </w:rPr>
              <w:t>TRABALHO COM LITERATURA DE CORDEL</w:t>
            </w:r>
            <w:r w:rsidRPr="00857F1F">
              <w:rPr>
                <w:b/>
                <w:sz w:val="24"/>
                <w:szCs w:val="24"/>
              </w:rPr>
              <w:t xml:space="preserve"> </w:t>
            </w:r>
            <w:r w:rsidRPr="002D7321"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2D7321">
              <w:rPr>
                <w:sz w:val="24"/>
                <w:szCs w:val="24"/>
              </w:rPr>
              <w:t>gnaldo</w:t>
            </w:r>
            <w:proofErr w:type="spellEnd"/>
            <w:r w:rsidRPr="002D7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2D7321">
              <w:rPr>
                <w:sz w:val="24"/>
                <w:szCs w:val="24"/>
              </w:rPr>
              <w:t>rança</w:t>
            </w:r>
          </w:p>
        </w:tc>
        <w:tc>
          <w:tcPr>
            <w:tcW w:w="6652" w:type="dxa"/>
          </w:tcPr>
          <w:p w14:paraId="27F2A3CE" w14:textId="77777777" w:rsidR="00C25857" w:rsidRPr="00417594" w:rsidRDefault="00C25857" w:rsidP="00417594">
            <w:pPr>
              <w:contextualSpacing/>
              <w:jc w:val="both"/>
              <w:rPr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OFICINA DE TEATRO POPULAR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17594">
              <w:rPr>
                <w:sz w:val="24"/>
                <w:szCs w:val="24"/>
              </w:rPr>
              <w:t>MOVIMENTO TEATRO E DANÇA – EGNALDO FRANÇA (MOVIMENTO ENCANTARTE – ITABUNA)</w:t>
            </w:r>
          </w:p>
          <w:p w14:paraId="4DB69834" w14:textId="77777777" w:rsidR="00C25857" w:rsidRDefault="00C25857" w:rsidP="0072111F">
            <w:pPr>
              <w:rPr>
                <w:b/>
                <w:sz w:val="24"/>
                <w:szCs w:val="24"/>
              </w:rPr>
            </w:pPr>
          </w:p>
          <w:p w14:paraId="76417E57" w14:textId="77777777" w:rsidR="00C25857" w:rsidRDefault="00C25857" w:rsidP="007211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MESA REDONDA: </w:t>
            </w:r>
            <w:r>
              <w:rPr>
                <w:sz w:val="24"/>
                <w:szCs w:val="24"/>
              </w:rPr>
              <w:t>MEMÓRIA E CULTURA POPULAR</w:t>
            </w:r>
          </w:p>
          <w:p w14:paraId="59FF2DCC" w14:textId="77777777" w:rsidR="00C25857" w:rsidRPr="00BD52EC" w:rsidRDefault="00C25857" w:rsidP="007211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2EC"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 w:rsidRPr="00BD5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52EC"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 w:rsidRPr="00BD52EC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line</w:t>
            </w:r>
            <w:r w:rsidRPr="008B39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3969">
              <w:rPr>
                <w:sz w:val="24"/>
                <w:szCs w:val="24"/>
              </w:rPr>
              <w:t>Atassio</w:t>
            </w:r>
            <w:proofErr w:type="spellEnd"/>
            <w:r w:rsidRPr="00BD52EC">
              <w:rPr>
                <w:rFonts w:ascii="Arial" w:hAnsi="Arial" w:cs="Arial"/>
                <w:sz w:val="24"/>
                <w:szCs w:val="24"/>
              </w:rPr>
              <w:t xml:space="preserve"> (Memória e história oral)</w:t>
            </w:r>
          </w:p>
          <w:p w14:paraId="1ECC0EFF" w14:textId="77777777" w:rsidR="00C25857" w:rsidRDefault="00C25857" w:rsidP="0072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2EC">
              <w:rPr>
                <w:rFonts w:ascii="Arial" w:hAnsi="Arial" w:cs="Arial"/>
                <w:sz w:val="24"/>
                <w:szCs w:val="24"/>
              </w:rPr>
              <w:t>PROFº</w:t>
            </w:r>
            <w:proofErr w:type="spellEnd"/>
            <w:r w:rsidRPr="00BD52EC">
              <w:rPr>
                <w:rFonts w:ascii="Arial" w:hAnsi="Arial" w:cs="Arial"/>
                <w:sz w:val="24"/>
                <w:szCs w:val="24"/>
              </w:rPr>
              <w:t xml:space="preserve"> DR. Luiz </w:t>
            </w:r>
            <w:proofErr w:type="spellStart"/>
            <w:r w:rsidRPr="00BD52EC">
              <w:rPr>
                <w:rFonts w:ascii="Arial" w:hAnsi="Arial" w:cs="Arial"/>
                <w:sz w:val="24"/>
                <w:szCs w:val="24"/>
              </w:rPr>
              <w:t>Blume</w:t>
            </w:r>
            <w:proofErr w:type="spellEnd"/>
            <w:r w:rsidRPr="00BD52EC">
              <w:rPr>
                <w:rFonts w:ascii="Arial" w:hAnsi="Arial" w:cs="Arial"/>
                <w:sz w:val="24"/>
                <w:szCs w:val="24"/>
              </w:rPr>
              <w:t xml:space="preserve"> (História oral e memória: culturas populares no sul da </w:t>
            </w:r>
            <w:r>
              <w:rPr>
                <w:rFonts w:ascii="Arial" w:hAnsi="Arial" w:cs="Arial"/>
                <w:sz w:val="24"/>
                <w:szCs w:val="24"/>
              </w:rPr>
              <w:t>Bahia)</w:t>
            </w:r>
          </w:p>
          <w:p w14:paraId="30816866" w14:textId="77777777" w:rsidR="00C25857" w:rsidRDefault="00C25857" w:rsidP="00721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Uneb</w:t>
            </w:r>
            <w:proofErr w:type="spellEnd"/>
            <w:r>
              <w:rPr>
                <w:sz w:val="24"/>
                <w:szCs w:val="24"/>
              </w:rPr>
              <w:t xml:space="preserve"> – A definir e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de Ed. Física a definir.</w:t>
            </w:r>
          </w:p>
          <w:p w14:paraId="559D843B" w14:textId="77777777" w:rsidR="00C25857" w:rsidRDefault="00C25857" w:rsidP="0072111F">
            <w:pPr>
              <w:jc w:val="both"/>
              <w:rPr>
                <w:sz w:val="24"/>
                <w:szCs w:val="24"/>
              </w:rPr>
            </w:pPr>
          </w:p>
          <w:p w14:paraId="1F0672D6" w14:textId="77777777" w:rsidR="00C25857" w:rsidRDefault="00C25857" w:rsidP="00417594">
            <w:pPr>
              <w:rPr>
                <w:b/>
                <w:sz w:val="24"/>
                <w:szCs w:val="24"/>
              </w:rPr>
            </w:pPr>
          </w:p>
          <w:p w14:paraId="6E781BB4" w14:textId="77777777" w:rsidR="00C25857" w:rsidRDefault="00C25857" w:rsidP="00417594">
            <w:pPr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SESSÃO DE ENCERRAMENTO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9D9C50F" w14:textId="77777777" w:rsidR="00C25857" w:rsidRPr="00857F1F" w:rsidRDefault="00C25857" w:rsidP="007211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5857" w:rsidRPr="00857F1F" w14:paraId="6359ED7E" w14:textId="77777777" w:rsidTr="00C25857">
        <w:trPr>
          <w:trHeight w:val="427"/>
        </w:trPr>
        <w:tc>
          <w:tcPr>
            <w:tcW w:w="2122" w:type="dxa"/>
            <w:vMerge/>
          </w:tcPr>
          <w:p w14:paraId="0C11353A" w14:textId="77777777" w:rsidR="00C25857" w:rsidRPr="00857F1F" w:rsidRDefault="00C25857" w:rsidP="004926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14:paraId="6205F16B" w14:textId="77777777" w:rsidR="00C25857" w:rsidRDefault="00C25857" w:rsidP="0072111F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CURSO</w:t>
            </w:r>
          </w:p>
          <w:p w14:paraId="288DF53E" w14:textId="77777777" w:rsidR="00C25857" w:rsidRPr="00F16212" w:rsidRDefault="00C25857" w:rsidP="0072111F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HISTÓRIA DA ARTE</w:t>
            </w:r>
            <w:r>
              <w:rPr>
                <w:b/>
                <w:sz w:val="24"/>
                <w:szCs w:val="24"/>
              </w:rPr>
              <w:t>.</w:t>
            </w:r>
            <w:r w:rsidRPr="00857F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7321">
              <w:rPr>
                <w:sz w:val="24"/>
                <w:szCs w:val="24"/>
              </w:rPr>
              <w:t>PROFª</w:t>
            </w:r>
            <w:proofErr w:type="spellEnd"/>
            <w:r w:rsidRPr="002D7321">
              <w:rPr>
                <w:sz w:val="24"/>
                <w:szCs w:val="24"/>
              </w:rPr>
              <w:t xml:space="preserve">. DRA. </w:t>
            </w:r>
            <w:r>
              <w:rPr>
                <w:sz w:val="24"/>
                <w:szCs w:val="24"/>
              </w:rPr>
              <w:t>Rita C</w:t>
            </w:r>
            <w:r w:rsidRPr="002D7321">
              <w:rPr>
                <w:sz w:val="24"/>
                <w:szCs w:val="24"/>
              </w:rPr>
              <w:t xml:space="preserve">urvelo (UESC) e </w:t>
            </w:r>
            <w:proofErr w:type="spellStart"/>
            <w:r w:rsidRPr="002D7321">
              <w:rPr>
                <w:sz w:val="24"/>
                <w:szCs w:val="24"/>
              </w:rPr>
              <w:t>PROFº</w:t>
            </w:r>
            <w:proofErr w:type="spellEnd"/>
            <w:r w:rsidRPr="002D7321">
              <w:rPr>
                <w:sz w:val="24"/>
                <w:szCs w:val="24"/>
              </w:rPr>
              <w:t xml:space="preserve">. MSC. </w:t>
            </w:r>
            <w:r>
              <w:rPr>
                <w:sz w:val="24"/>
                <w:szCs w:val="24"/>
              </w:rPr>
              <w:t>Marcelo L</w:t>
            </w:r>
            <w:r w:rsidRPr="002D7321">
              <w:rPr>
                <w:sz w:val="24"/>
                <w:szCs w:val="24"/>
              </w:rPr>
              <w:t>ins (UESC)</w:t>
            </w:r>
          </w:p>
        </w:tc>
        <w:tc>
          <w:tcPr>
            <w:tcW w:w="6652" w:type="dxa"/>
            <w:vMerge w:val="restart"/>
          </w:tcPr>
          <w:p w14:paraId="1B166A95" w14:textId="77777777" w:rsidR="00C25857" w:rsidRDefault="00C25857" w:rsidP="007E7F79">
            <w:pPr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542DA67A" w14:textId="77777777" w:rsidR="00C25857" w:rsidRDefault="00C25857" w:rsidP="007E7F79">
            <w:pPr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VIAGEM DE VOLTA</w:t>
            </w:r>
          </w:p>
          <w:p w14:paraId="40130D65" w14:textId="77777777" w:rsidR="00C25857" w:rsidRPr="00BD52EC" w:rsidRDefault="00C25857" w:rsidP="00A96D13">
            <w:pPr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18:00H – </w:t>
            </w:r>
            <w:r w:rsidRPr="008B3969">
              <w:rPr>
                <w:sz w:val="24"/>
                <w:szCs w:val="24"/>
              </w:rPr>
              <w:t>Saindo do IFBA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5857" w:rsidRPr="00857F1F" w14:paraId="7557BB45" w14:textId="77777777" w:rsidTr="00C25857">
        <w:trPr>
          <w:trHeight w:val="110"/>
        </w:trPr>
        <w:tc>
          <w:tcPr>
            <w:tcW w:w="2122" w:type="dxa"/>
            <w:vMerge/>
          </w:tcPr>
          <w:p w14:paraId="7D959A22" w14:textId="77777777" w:rsidR="00C25857" w:rsidRPr="00857F1F" w:rsidRDefault="00C25857" w:rsidP="004926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14:paraId="4F7827F6" w14:textId="77777777" w:rsidR="00C25857" w:rsidRPr="00857F1F" w:rsidRDefault="00C25857" w:rsidP="001A7C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vMerge/>
          </w:tcPr>
          <w:p w14:paraId="3B1B4E27" w14:textId="77777777" w:rsidR="00C25857" w:rsidRPr="00857F1F" w:rsidRDefault="00C25857" w:rsidP="00492655">
            <w:pPr>
              <w:rPr>
                <w:b/>
                <w:sz w:val="24"/>
                <w:szCs w:val="24"/>
              </w:rPr>
            </w:pPr>
          </w:p>
        </w:tc>
      </w:tr>
      <w:tr w:rsidR="00C25857" w:rsidRPr="00857F1F" w14:paraId="3A301871" w14:textId="77777777" w:rsidTr="00C25857">
        <w:trPr>
          <w:trHeight w:val="367"/>
        </w:trPr>
        <w:tc>
          <w:tcPr>
            <w:tcW w:w="2122" w:type="dxa"/>
            <w:vMerge w:val="restart"/>
          </w:tcPr>
          <w:p w14:paraId="21CD8C66" w14:textId="77777777" w:rsidR="00C25857" w:rsidRPr="00E4337C" w:rsidRDefault="00C25857" w:rsidP="00492655">
            <w:pPr>
              <w:jc w:val="center"/>
              <w:rPr>
                <w:b/>
                <w:strike/>
                <w:sz w:val="24"/>
                <w:szCs w:val="24"/>
              </w:rPr>
            </w:pPr>
          </w:p>
          <w:p w14:paraId="3CF99DF2" w14:textId="77777777" w:rsidR="00C25857" w:rsidRPr="00E4337C" w:rsidRDefault="00C25857" w:rsidP="00492655">
            <w:pPr>
              <w:jc w:val="center"/>
              <w:rPr>
                <w:b/>
                <w:sz w:val="24"/>
                <w:szCs w:val="24"/>
              </w:rPr>
            </w:pPr>
            <w:r w:rsidRPr="00E4337C">
              <w:rPr>
                <w:b/>
                <w:sz w:val="24"/>
                <w:szCs w:val="24"/>
              </w:rPr>
              <w:t>NOITE</w:t>
            </w:r>
          </w:p>
          <w:p w14:paraId="111031E5" w14:textId="77777777" w:rsidR="00C25857" w:rsidRPr="00E4337C" w:rsidRDefault="00C25857" w:rsidP="00492655">
            <w:pPr>
              <w:jc w:val="center"/>
              <w:rPr>
                <w:b/>
                <w:sz w:val="24"/>
                <w:szCs w:val="24"/>
              </w:rPr>
            </w:pPr>
            <w:r w:rsidRPr="00E4337C">
              <w:rPr>
                <w:b/>
                <w:sz w:val="24"/>
                <w:szCs w:val="24"/>
              </w:rPr>
              <w:t>18h30min às 21h30min</w:t>
            </w:r>
          </w:p>
        </w:tc>
        <w:tc>
          <w:tcPr>
            <w:tcW w:w="5651" w:type="dxa"/>
          </w:tcPr>
          <w:p w14:paraId="54654B80" w14:textId="77777777" w:rsidR="00C25857" w:rsidRPr="00E4337C" w:rsidRDefault="00C25857" w:rsidP="00492655">
            <w:pPr>
              <w:jc w:val="both"/>
              <w:rPr>
                <w:b/>
                <w:sz w:val="24"/>
                <w:szCs w:val="24"/>
              </w:rPr>
            </w:pPr>
            <w:r w:rsidRPr="00E4337C">
              <w:rPr>
                <w:b/>
                <w:sz w:val="24"/>
                <w:szCs w:val="24"/>
              </w:rPr>
              <w:t>Céu na praça (10)</w:t>
            </w:r>
          </w:p>
        </w:tc>
        <w:tc>
          <w:tcPr>
            <w:tcW w:w="6652" w:type="dxa"/>
            <w:vMerge w:val="restart"/>
          </w:tcPr>
          <w:p w14:paraId="447C39D6" w14:textId="77777777" w:rsidR="00C25857" w:rsidRPr="004D2349" w:rsidRDefault="00C25857" w:rsidP="00004B0F">
            <w:pPr>
              <w:rPr>
                <w:b/>
                <w:sz w:val="24"/>
                <w:szCs w:val="24"/>
                <w:highlight w:val="lightGray"/>
              </w:rPr>
            </w:pPr>
            <w:r w:rsidRPr="004D2349">
              <w:rPr>
                <w:b/>
                <w:sz w:val="24"/>
                <w:szCs w:val="24"/>
                <w:highlight w:val="lightGray"/>
              </w:rPr>
              <w:t>OBS: OFICINAS DE ARTESANATO</w:t>
            </w:r>
          </w:p>
          <w:p w14:paraId="257AECE0" w14:textId="77777777" w:rsidR="00C25857" w:rsidRPr="004D2349" w:rsidRDefault="00C25857" w:rsidP="00004B0F">
            <w:pPr>
              <w:rPr>
                <w:b/>
                <w:sz w:val="24"/>
                <w:szCs w:val="24"/>
                <w:highlight w:val="lightGray"/>
              </w:rPr>
            </w:pPr>
          </w:p>
          <w:p w14:paraId="3BE82D74" w14:textId="77777777" w:rsidR="00C25857" w:rsidRPr="004D2349" w:rsidRDefault="00C25857" w:rsidP="001A45F5">
            <w:pPr>
              <w:pStyle w:val="PargrafodaLista"/>
              <w:numPr>
                <w:ilvl w:val="0"/>
                <w:numId w:val="3"/>
              </w:numPr>
              <w:ind w:left="307" w:hanging="283"/>
              <w:rPr>
                <w:sz w:val="24"/>
                <w:szCs w:val="24"/>
                <w:highlight w:val="lightGray"/>
              </w:rPr>
            </w:pPr>
            <w:r w:rsidRPr="004D2349">
              <w:rPr>
                <w:sz w:val="24"/>
                <w:szCs w:val="24"/>
                <w:highlight w:val="lightGray"/>
              </w:rPr>
              <w:t>CUSTOMIZAÇÃO DE OBJETOS COM MOSAICO</w:t>
            </w:r>
            <w:r w:rsidRPr="004D2349">
              <w:rPr>
                <w:b/>
                <w:sz w:val="24"/>
                <w:szCs w:val="24"/>
                <w:highlight w:val="lightGray"/>
              </w:rPr>
              <w:t xml:space="preserve"> – </w:t>
            </w:r>
            <w:r w:rsidRPr="004D2349">
              <w:rPr>
                <w:sz w:val="24"/>
                <w:szCs w:val="24"/>
                <w:highlight w:val="lightGray"/>
              </w:rPr>
              <w:t xml:space="preserve">Priscila Santana e </w:t>
            </w:r>
            <w:proofErr w:type="spellStart"/>
            <w:r w:rsidRPr="004D2349">
              <w:rPr>
                <w:sz w:val="24"/>
                <w:szCs w:val="24"/>
                <w:highlight w:val="lightGray"/>
              </w:rPr>
              <w:t>Soila</w:t>
            </w:r>
            <w:proofErr w:type="spellEnd"/>
            <w:r w:rsidRPr="004D2349">
              <w:rPr>
                <w:sz w:val="24"/>
                <w:szCs w:val="24"/>
                <w:highlight w:val="lightGray"/>
              </w:rPr>
              <w:t xml:space="preserve"> Fabris (estudantes da </w:t>
            </w:r>
            <w:proofErr w:type="spellStart"/>
            <w:r w:rsidRPr="004D2349">
              <w:rPr>
                <w:sz w:val="24"/>
                <w:szCs w:val="24"/>
                <w:highlight w:val="lightGray"/>
              </w:rPr>
              <w:t>uesc</w:t>
            </w:r>
            <w:proofErr w:type="spellEnd"/>
            <w:r w:rsidRPr="004D2349">
              <w:rPr>
                <w:sz w:val="24"/>
                <w:szCs w:val="24"/>
                <w:highlight w:val="lightGray"/>
              </w:rPr>
              <w:t>).</w:t>
            </w:r>
          </w:p>
          <w:p w14:paraId="3AC61CFF" w14:textId="77777777" w:rsidR="00C25857" w:rsidRPr="004D2349" w:rsidRDefault="00C25857" w:rsidP="004D2349">
            <w:pPr>
              <w:pStyle w:val="PargrafodaLista"/>
              <w:numPr>
                <w:ilvl w:val="0"/>
                <w:numId w:val="3"/>
              </w:numPr>
              <w:ind w:left="307" w:hanging="307"/>
              <w:rPr>
                <w:b/>
                <w:sz w:val="24"/>
                <w:szCs w:val="24"/>
                <w:highlight w:val="lightGray"/>
              </w:rPr>
            </w:pPr>
            <w:r w:rsidRPr="004D2349">
              <w:rPr>
                <w:sz w:val="24"/>
                <w:szCs w:val="24"/>
                <w:highlight w:val="lightGray"/>
              </w:rPr>
              <w:t xml:space="preserve">CUSTOMIZAÇÃO DE CAIXAS DE PAPELÃO – Washington Macedo (Movimento </w:t>
            </w:r>
            <w:proofErr w:type="spellStart"/>
            <w:r w:rsidRPr="004D2349">
              <w:rPr>
                <w:sz w:val="24"/>
                <w:szCs w:val="24"/>
                <w:highlight w:val="lightGray"/>
              </w:rPr>
              <w:t>Encantarte</w:t>
            </w:r>
            <w:proofErr w:type="spellEnd"/>
            <w:r w:rsidRPr="004D2349">
              <w:rPr>
                <w:sz w:val="24"/>
                <w:szCs w:val="24"/>
                <w:highlight w:val="lightGray"/>
              </w:rPr>
              <w:t xml:space="preserve"> – Itabuna)</w:t>
            </w:r>
          </w:p>
          <w:p w14:paraId="1A3D35BE" w14:textId="77777777" w:rsidR="00C25857" w:rsidRDefault="00C25857" w:rsidP="004D2349">
            <w:pPr>
              <w:rPr>
                <w:b/>
                <w:sz w:val="24"/>
                <w:szCs w:val="24"/>
                <w:highlight w:val="lightGray"/>
              </w:rPr>
            </w:pPr>
          </w:p>
          <w:p w14:paraId="519E4B3C" w14:textId="77777777" w:rsidR="00C25857" w:rsidRPr="004D2349" w:rsidRDefault="00C25857" w:rsidP="004D2349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  <w:highlight w:val="lightGray"/>
              </w:rPr>
              <w:t>idéia</w:t>
            </w:r>
            <w:proofErr w:type="spellEnd"/>
            <w:r>
              <w:rPr>
                <w:b/>
                <w:sz w:val="24"/>
                <w:szCs w:val="24"/>
                <w:highlight w:val="lightGray"/>
              </w:rPr>
              <w:t xml:space="preserve"> é que essas oficinas aconteçam no Recando dos Idosos.</w:t>
            </w:r>
          </w:p>
        </w:tc>
      </w:tr>
      <w:tr w:rsidR="00C25857" w:rsidRPr="00857F1F" w14:paraId="1005F330" w14:textId="77777777" w:rsidTr="00C25857">
        <w:trPr>
          <w:trHeight w:val="367"/>
        </w:trPr>
        <w:tc>
          <w:tcPr>
            <w:tcW w:w="2122" w:type="dxa"/>
            <w:vMerge/>
          </w:tcPr>
          <w:p w14:paraId="66E08595" w14:textId="77777777" w:rsidR="00C25857" w:rsidRPr="00E4337C" w:rsidRDefault="00C25857" w:rsidP="00492655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5651" w:type="dxa"/>
          </w:tcPr>
          <w:p w14:paraId="0A744442" w14:textId="77777777" w:rsidR="00C25857" w:rsidRPr="00E4337C" w:rsidRDefault="00C25857" w:rsidP="00492655">
            <w:pPr>
              <w:jc w:val="both"/>
              <w:rPr>
                <w:b/>
                <w:sz w:val="24"/>
                <w:szCs w:val="24"/>
              </w:rPr>
            </w:pPr>
            <w:r w:rsidRPr="00E4337C">
              <w:rPr>
                <w:b/>
                <w:sz w:val="24"/>
                <w:szCs w:val="24"/>
              </w:rPr>
              <w:t>Observação do céu com telescópio</w:t>
            </w:r>
          </w:p>
        </w:tc>
        <w:tc>
          <w:tcPr>
            <w:tcW w:w="6652" w:type="dxa"/>
            <w:vMerge/>
          </w:tcPr>
          <w:p w14:paraId="28B0B166" w14:textId="77777777" w:rsidR="00C25857" w:rsidRPr="00857F1F" w:rsidRDefault="00C25857" w:rsidP="004926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5857" w:rsidRPr="00857F1F" w14:paraId="3756BAC1" w14:textId="77777777" w:rsidTr="00C25857">
        <w:trPr>
          <w:trHeight w:val="1311"/>
        </w:trPr>
        <w:tc>
          <w:tcPr>
            <w:tcW w:w="2122" w:type="dxa"/>
            <w:vMerge/>
          </w:tcPr>
          <w:p w14:paraId="25718A8F" w14:textId="77777777" w:rsidR="00C25857" w:rsidRPr="00E4337C" w:rsidRDefault="00C25857" w:rsidP="00492655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5651" w:type="dxa"/>
          </w:tcPr>
          <w:p w14:paraId="5BA72B2F" w14:textId="77777777" w:rsidR="00C25857" w:rsidRPr="00E4337C" w:rsidRDefault="00C25857" w:rsidP="0049265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4337C">
              <w:rPr>
                <w:b/>
                <w:sz w:val="24"/>
                <w:szCs w:val="24"/>
              </w:rPr>
              <w:t>Contação</w:t>
            </w:r>
            <w:proofErr w:type="spellEnd"/>
            <w:r w:rsidRPr="00E4337C">
              <w:rPr>
                <w:b/>
                <w:sz w:val="24"/>
                <w:szCs w:val="24"/>
              </w:rPr>
              <w:t xml:space="preserve"> de histórias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E4337C">
              <w:rPr>
                <w:b/>
                <w:sz w:val="24"/>
                <w:szCs w:val="24"/>
              </w:rPr>
              <w:t>Vídeos sobre astronomia</w:t>
            </w:r>
          </w:p>
        </w:tc>
        <w:tc>
          <w:tcPr>
            <w:tcW w:w="6652" w:type="dxa"/>
            <w:vMerge/>
          </w:tcPr>
          <w:p w14:paraId="08BD265D" w14:textId="77777777" w:rsidR="00C25857" w:rsidRPr="00857F1F" w:rsidRDefault="00C25857" w:rsidP="0049265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35FEB6" w14:textId="77777777" w:rsidR="00EB251B" w:rsidRPr="00857F1F" w:rsidRDefault="00EB251B" w:rsidP="00360E85">
      <w:pPr>
        <w:jc w:val="both"/>
        <w:rPr>
          <w:b/>
          <w:sz w:val="24"/>
          <w:szCs w:val="24"/>
        </w:rPr>
      </w:pPr>
    </w:p>
    <w:p w14:paraId="22DDF40B" w14:textId="77777777" w:rsidR="00EB251B" w:rsidRPr="00C25857" w:rsidRDefault="00EB251B" w:rsidP="00360E85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EB251B" w:rsidRPr="00C25857" w:rsidSect="004D2349">
      <w:pgSz w:w="15840" w:h="12240" w:orient="landscape"/>
      <w:pgMar w:top="426" w:right="531" w:bottom="709" w:left="709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22EB"/>
    <w:multiLevelType w:val="hybridMultilevel"/>
    <w:tmpl w:val="F13894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362AA8"/>
    <w:multiLevelType w:val="hybridMultilevel"/>
    <w:tmpl w:val="0AAE29B6"/>
    <w:lvl w:ilvl="0" w:tplc="11D0B57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41E0"/>
    <w:multiLevelType w:val="hybridMultilevel"/>
    <w:tmpl w:val="6DF6EC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E85"/>
    <w:rsid w:val="00004B0F"/>
    <w:rsid w:val="000273B6"/>
    <w:rsid w:val="00033DFE"/>
    <w:rsid w:val="00097A1B"/>
    <w:rsid w:val="000C1108"/>
    <w:rsid w:val="000C2F23"/>
    <w:rsid w:val="000D6CDF"/>
    <w:rsid w:val="00105C67"/>
    <w:rsid w:val="00106EBD"/>
    <w:rsid w:val="00184C79"/>
    <w:rsid w:val="001A45F5"/>
    <w:rsid w:val="001A7CD1"/>
    <w:rsid w:val="002000AE"/>
    <w:rsid w:val="002259FD"/>
    <w:rsid w:val="00255508"/>
    <w:rsid w:val="00271230"/>
    <w:rsid w:val="002751A9"/>
    <w:rsid w:val="00284A6D"/>
    <w:rsid w:val="002A47AC"/>
    <w:rsid w:val="002B4A51"/>
    <w:rsid w:val="002B50C1"/>
    <w:rsid w:val="002B5B75"/>
    <w:rsid w:val="002D7321"/>
    <w:rsid w:val="00301352"/>
    <w:rsid w:val="0030465E"/>
    <w:rsid w:val="00304888"/>
    <w:rsid w:val="0032352E"/>
    <w:rsid w:val="00335689"/>
    <w:rsid w:val="00360E85"/>
    <w:rsid w:val="00363019"/>
    <w:rsid w:val="003674F5"/>
    <w:rsid w:val="003B020A"/>
    <w:rsid w:val="003B2BA6"/>
    <w:rsid w:val="003E7197"/>
    <w:rsid w:val="00417594"/>
    <w:rsid w:val="00432088"/>
    <w:rsid w:val="00492655"/>
    <w:rsid w:val="004D2349"/>
    <w:rsid w:val="005455A6"/>
    <w:rsid w:val="00566D96"/>
    <w:rsid w:val="005A050E"/>
    <w:rsid w:val="005C73C0"/>
    <w:rsid w:val="005F1903"/>
    <w:rsid w:val="00674205"/>
    <w:rsid w:val="006A43C9"/>
    <w:rsid w:val="006D285B"/>
    <w:rsid w:val="006E0D3C"/>
    <w:rsid w:val="006E644C"/>
    <w:rsid w:val="0072111F"/>
    <w:rsid w:val="007A1E9B"/>
    <w:rsid w:val="007B0117"/>
    <w:rsid w:val="007E2FE1"/>
    <w:rsid w:val="007E7F79"/>
    <w:rsid w:val="00851CF5"/>
    <w:rsid w:val="00857F1F"/>
    <w:rsid w:val="008641DB"/>
    <w:rsid w:val="00877F07"/>
    <w:rsid w:val="00880C06"/>
    <w:rsid w:val="008B3969"/>
    <w:rsid w:val="008C2C0E"/>
    <w:rsid w:val="008F37C0"/>
    <w:rsid w:val="0093237C"/>
    <w:rsid w:val="00984565"/>
    <w:rsid w:val="00A063D3"/>
    <w:rsid w:val="00A47E5F"/>
    <w:rsid w:val="00A500FD"/>
    <w:rsid w:val="00A96D13"/>
    <w:rsid w:val="00AB4FCE"/>
    <w:rsid w:val="00AC44D1"/>
    <w:rsid w:val="00B40A2C"/>
    <w:rsid w:val="00B4577E"/>
    <w:rsid w:val="00B83CC7"/>
    <w:rsid w:val="00BD52EC"/>
    <w:rsid w:val="00C236AF"/>
    <w:rsid w:val="00C25857"/>
    <w:rsid w:val="00C9104F"/>
    <w:rsid w:val="00CE7DFF"/>
    <w:rsid w:val="00DC09FB"/>
    <w:rsid w:val="00DE08CF"/>
    <w:rsid w:val="00DE3FDE"/>
    <w:rsid w:val="00E12194"/>
    <w:rsid w:val="00E4337C"/>
    <w:rsid w:val="00E5085D"/>
    <w:rsid w:val="00E568C8"/>
    <w:rsid w:val="00E62D64"/>
    <w:rsid w:val="00E81EA2"/>
    <w:rsid w:val="00EB251B"/>
    <w:rsid w:val="00EB70D0"/>
    <w:rsid w:val="00EE212E"/>
    <w:rsid w:val="00EF2B64"/>
    <w:rsid w:val="00EF5337"/>
    <w:rsid w:val="00F16212"/>
    <w:rsid w:val="00F97DE9"/>
    <w:rsid w:val="00FC7098"/>
    <w:rsid w:val="00FF4F48"/>
    <w:rsid w:val="78C09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2275A"/>
  <w15:docId w15:val="{DE479EE1-F3A2-4CDE-8E5E-375D309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85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C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Luiz Henrique</cp:lastModifiedBy>
  <cp:revision>5</cp:revision>
  <cp:lastPrinted>2013-08-20T16:05:00Z</cp:lastPrinted>
  <dcterms:created xsi:type="dcterms:W3CDTF">2013-08-27T12:13:00Z</dcterms:created>
  <dcterms:modified xsi:type="dcterms:W3CDTF">2013-10-08T15:06:00Z</dcterms:modified>
</cp:coreProperties>
</file>